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2E" w:rsidRDefault="00950EA6" w:rsidP="007131C5">
      <w:pPr>
        <w:jc w:val="center"/>
        <w:rPr>
          <w:rFonts w:cs="B Nazanin"/>
          <w:b/>
          <w:bCs/>
          <w:sz w:val="24"/>
          <w:szCs w:val="24"/>
          <w:rtl/>
        </w:rPr>
      </w:pPr>
      <w:r w:rsidRPr="00950EA6">
        <w:rPr>
          <w:rFonts w:cs="B Nazanin" w:hint="cs"/>
          <w:b/>
          <w:bCs/>
          <w:sz w:val="24"/>
          <w:szCs w:val="24"/>
          <w:rtl/>
        </w:rPr>
        <w:t>برنامه درسی</w:t>
      </w:r>
      <w:r w:rsidR="00F36E2E">
        <w:rPr>
          <w:rFonts w:cs="B Nazanin" w:hint="cs"/>
          <w:b/>
          <w:bCs/>
          <w:sz w:val="24"/>
          <w:szCs w:val="24"/>
          <w:rtl/>
        </w:rPr>
        <w:t xml:space="preserve"> فرآورده های</w:t>
      </w:r>
      <w:r w:rsidRPr="00950EA6">
        <w:rPr>
          <w:rFonts w:cs="B Nazanin" w:hint="cs"/>
          <w:b/>
          <w:bCs/>
          <w:sz w:val="24"/>
          <w:szCs w:val="24"/>
          <w:rtl/>
        </w:rPr>
        <w:t xml:space="preserve">  آرایشی بهداشتی</w:t>
      </w:r>
      <w:r w:rsidR="00C21108">
        <w:rPr>
          <w:rFonts w:cs="B Nazanin" w:hint="cs"/>
          <w:b/>
          <w:bCs/>
          <w:sz w:val="24"/>
          <w:szCs w:val="24"/>
          <w:rtl/>
        </w:rPr>
        <w:t>- ورودی 99</w:t>
      </w:r>
    </w:p>
    <w:p w:rsidR="00833545" w:rsidRDefault="00833545" w:rsidP="00833545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مسئول درس : دکتر درخشنده</w:t>
      </w:r>
    </w:p>
    <w:tbl>
      <w:tblPr>
        <w:tblStyle w:val="TableGrid"/>
        <w:bidiVisual/>
        <w:tblW w:w="10043" w:type="dxa"/>
        <w:tblLayout w:type="fixed"/>
        <w:tblLook w:val="04A0"/>
      </w:tblPr>
      <w:tblGrid>
        <w:gridCol w:w="674"/>
        <w:gridCol w:w="1554"/>
        <w:gridCol w:w="1386"/>
        <w:gridCol w:w="1044"/>
        <w:gridCol w:w="3576"/>
        <w:gridCol w:w="1809"/>
      </w:tblGrid>
      <w:tr w:rsidR="000B3061" w:rsidRPr="000B3061" w:rsidTr="00AF505F">
        <w:trPr>
          <w:trHeight w:val="688"/>
        </w:trPr>
        <w:tc>
          <w:tcPr>
            <w:tcW w:w="674" w:type="dxa"/>
          </w:tcPr>
          <w:p w:rsidR="00087AB7" w:rsidRPr="000B3061" w:rsidRDefault="00087AB7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3061">
              <w:rPr>
                <w:rFonts w:cs="B Nazanin" w:hint="cs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1554" w:type="dxa"/>
          </w:tcPr>
          <w:p w:rsidR="00087AB7" w:rsidRPr="000B3061" w:rsidRDefault="00087AB7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3061">
              <w:rPr>
                <w:rFonts w:cs="B Nazanin" w:hint="cs"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1386" w:type="dxa"/>
          </w:tcPr>
          <w:p w:rsidR="00087AB7" w:rsidRPr="000B3061" w:rsidRDefault="00087AB7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3061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1044" w:type="dxa"/>
          </w:tcPr>
          <w:p w:rsidR="00087AB7" w:rsidRPr="000B3061" w:rsidRDefault="00087AB7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3061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576" w:type="dxa"/>
          </w:tcPr>
          <w:p w:rsidR="00087AB7" w:rsidRPr="000B3061" w:rsidRDefault="00087AB7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3061">
              <w:rPr>
                <w:rFonts w:cs="B Nazanin" w:hint="cs"/>
                <w:sz w:val="24"/>
                <w:szCs w:val="24"/>
                <w:rtl/>
              </w:rPr>
              <w:t xml:space="preserve">موضوع </w:t>
            </w:r>
          </w:p>
        </w:tc>
        <w:tc>
          <w:tcPr>
            <w:tcW w:w="1809" w:type="dxa"/>
          </w:tcPr>
          <w:p w:rsidR="00087AB7" w:rsidRPr="000B3061" w:rsidRDefault="00087AB7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3061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</w:tr>
      <w:tr w:rsidR="00F96340" w:rsidRPr="000B3061" w:rsidTr="00F96340">
        <w:trPr>
          <w:trHeight w:val="608"/>
        </w:trPr>
        <w:tc>
          <w:tcPr>
            <w:tcW w:w="674" w:type="dxa"/>
            <w:tcBorders>
              <w:bottom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306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20/11/1403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کرم ها و لوسیون ها: مرطوب کننده، روشن کننده، نرم کننده،</w:t>
            </w:r>
          </w:p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tl/>
              </w:rPr>
              <w:t>دکتر شف</w:t>
            </w:r>
            <w:r w:rsidRPr="00B75DC7">
              <w:rPr>
                <w:rFonts w:hint="cs"/>
                <w:rtl/>
              </w:rPr>
              <w:t>ی</w:t>
            </w:r>
            <w:r w:rsidRPr="00B75DC7">
              <w:rPr>
                <w:rFonts w:hint="eastAsia"/>
                <w:rtl/>
              </w:rPr>
              <w:t>ع</w:t>
            </w:r>
            <w:r w:rsidRPr="00B75DC7">
              <w:rPr>
                <w:rFonts w:hint="cs"/>
                <w:rtl/>
              </w:rPr>
              <w:t>ی</w:t>
            </w:r>
          </w:p>
        </w:tc>
      </w:tr>
      <w:tr w:rsidR="00F96340" w:rsidRPr="000B3061" w:rsidTr="00F96340">
        <w:trPr>
          <w:trHeight w:val="52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27/11/1403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کرم ها و لوسیون ها: مرطوب کننده، روشن کننده و نرم کننده ها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 شفیعی</w:t>
            </w:r>
          </w:p>
        </w:tc>
      </w:tr>
      <w:tr w:rsidR="00F96340" w:rsidRPr="000B3061" w:rsidTr="00F96340">
        <w:trPr>
          <w:trHeight w:val="6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4/12/1403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فراورده های ضد آفتاب</w:t>
            </w:r>
          </w:p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tl/>
              </w:rPr>
              <w:t>دکتر شف</w:t>
            </w:r>
            <w:r w:rsidRPr="00B75DC7">
              <w:rPr>
                <w:rFonts w:hint="cs"/>
                <w:rtl/>
              </w:rPr>
              <w:t>ی</w:t>
            </w:r>
            <w:r w:rsidRPr="00B75DC7">
              <w:rPr>
                <w:rFonts w:hint="eastAsia"/>
                <w:rtl/>
              </w:rPr>
              <w:t>ع</w:t>
            </w:r>
            <w:r w:rsidRPr="00B75DC7">
              <w:rPr>
                <w:rFonts w:hint="cs"/>
                <w:rtl/>
              </w:rPr>
              <w:t>ی</w:t>
            </w:r>
          </w:p>
        </w:tc>
      </w:tr>
      <w:tr w:rsidR="00F96340" w:rsidRPr="000B3061" w:rsidTr="00F96340">
        <w:trPr>
          <w:trHeight w:val="54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11/12/1403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فراورده های ضد آفتاب</w:t>
            </w:r>
          </w:p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 شفیعی</w:t>
            </w:r>
          </w:p>
        </w:tc>
      </w:tr>
      <w:tr w:rsidR="00F96340" w:rsidRPr="000B3061" w:rsidTr="00F96340">
        <w:trPr>
          <w:trHeight w:val="43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18/12/1403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قراورده های ضد پیری (</w:t>
            </w:r>
            <w:r w:rsidRPr="00B75DC7">
              <w:rPr>
                <w:rFonts w:cs="B Nazanin"/>
                <w:sz w:val="24"/>
                <w:szCs w:val="24"/>
              </w:rPr>
              <w:t>anti aging</w:t>
            </w:r>
            <w:r w:rsidRPr="00B75DC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 شفیعی</w:t>
            </w:r>
          </w:p>
        </w:tc>
      </w:tr>
      <w:tr w:rsidR="00F96340" w:rsidRPr="000B3061" w:rsidTr="00F96340">
        <w:trPr>
          <w:trHeight w:val="42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16/1/1404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فراورده های پوشش دهی زخم (</w:t>
            </w:r>
            <w:r w:rsidRPr="00B75DC7">
              <w:rPr>
                <w:rFonts w:cs="B Nazanin"/>
                <w:sz w:val="24"/>
                <w:szCs w:val="24"/>
              </w:rPr>
              <w:t>wound dressing</w:t>
            </w:r>
            <w:r w:rsidRPr="00B75DC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 دوستی</w:t>
            </w:r>
          </w:p>
        </w:tc>
      </w:tr>
      <w:tr w:rsidR="00F96340" w:rsidRPr="000B3061" w:rsidTr="00F96340">
        <w:trPr>
          <w:trHeight w:val="69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23/1/1404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فراورده های پوشش دهی زخم (</w:t>
            </w:r>
            <w:r w:rsidRPr="00B75DC7">
              <w:rPr>
                <w:rFonts w:cs="B Nazanin"/>
                <w:sz w:val="24"/>
                <w:szCs w:val="24"/>
              </w:rPr>
              <w:t>wound dressing</w:t>
            </w:r>
            <w:r w:rsidRPr="00B75DC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 xml:space="preserve">دکتر دوستی </w:t>
            </w:r>
          </w:p>
        </w:tc>
      </w:tr>
      <w:tr w:rsidR="00F96340" w:rsidRPr="000B3061" w:rsidTr="00F96340">
        <w:trPr>
          <w:trHeight w:val="780"/>
        </w:trPr>
        <w:tc>
          <w:tcPr>
            <w:tcW w:w="674" w:type="dxa"/>
            <w:tcBorders>
              <w:top w:val="single" w:sz="4" w:space="0" w:color="auto"/>
            </w:tcBorders>
          </w:tcPr>
          <w:p w:rsidR="00F96340" w:rsidRPr="000B3061" w:rsidRDefault="00F96340" w:rsidP="00950E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96340" w:rsidRPr="00B75DC7" w:rsidRDefault="00C21108" w:rsidP="006D6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30/1/1404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F96340" w:rsidRPr="00B75DC7" w:rsidRDefault="00C211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F96340" w:rsidRPr="00B75DC7" w:rsidRDefault="00C21108" w:rsidP="009D1F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 xml:space="preserve">فراورده های ضد اکنه 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96340" w:rsidRPr="00B75DC7" w:rsidRDefault="00F96340" w:rsidP="000257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 وفایی</w:t>
            </w:r>
          </w:p>
        </w:tc>
      </w:tr>
      <w:tr w:rsidR="00F96340" w:rsidRPr="000B3061" w:rsidTr="00AF505F">
        <w:trPr>
          <w:trHeight w:val="675"/>
        </w:trPr>
        <w:tc>
          <w:tcPr>
            <w:tcW w:w="674" w:type="dxa"/>
            <w:tcBorders>
              <w:bottom w:val="single" w:sz="4" w:space="0" w:color="auto"/>
            </w:tcBorders>
          </w:tcPr>
          <w:p w:rsidR="00F96340" w:rsidRPr="00AF505F" w:rsidRDefault="00F96340" w:rsidP="000B3061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F96340" w:rsidRPr="00B75DC7" w:rsidRDefault="00C21108" w:rsidP="000B30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6/2/1404</w:t>
            </w:r>
          </w:p>
        </w:tc>
        <w:tc>
          <w:tcPr>
            <w:tcW w:w="1386" w:type="dxa"/>
          </w:tcPr>
          <w:p w:rsidR="00F96340" w:rsidRPr="00B75DC7" w:rsidRDefault="00C21108" w:rsidP="000B306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</w:tcPr>
          <w:p w:rsidR="00F96340" w:rsidRPr="00B75DC7" w:rsidRDefault="00C21108" w:rsidP="000B30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شامپوها و فراورده های حمام</w:t>
            </w:r>
          </w:p>
        </w:tc>
        <w:tc>
          <w:tcPr>
            <w:tcW w:w="1809" w:type="dxa"/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 xml:space="preserve">دکتردرخشنده </w:t>
            </w:r>
          </w:p>
        </w:tc>
      </w:tr>
      <w:tr w:rsidR="00F96340" w:rsidRPr="000B3061" w:rsidTr="00AF505F">
        <w:trPr>
          <w:trHeight w:val="512"/>
        </w:trPr>
        <w:tc>
          <w:tcPr>
            <w:tcW w:w="674" w:type="dxa"/>
            <w:tcBorders>
              <w:top w:val="single" w:sz="4" w:space="0" w:color="auto"/>
            </w:tcBorders>
          </w:tcPr>
          <w:p w:rsidR="00F96340" w:rsidRPr="000B3061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96340" w:rsidRPr="00B75DC7" w:rsidRDefault="00C21108" w:rsidP="00AF505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13/2/1404</w:t>
            </w:r>
          </w:p>
        </w:tc>
        <w:tc>
          <w:tcPr>
            <w:tcW w:w="1386" w:type="dxa"/>
          </w:tcPr>
          <w:p w:rsidR="00F96340" w:rsidRPr="00B75DC7" w:rsidRDefault="00C21108" w:rsidP="000B306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</w:tcPr>
          <w:p w:rsidR="00F96340" w:rsidRPr="00B75DC7" w:rsidRDefault="00C21108" w:rsidP="00AF505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فراورده های زیبایی مربوط به صورت</w:t>
            </w:r>
          </w:p>
        </w:tc>
        <w:tc>
          <w:tcPr>
            <w:tcW w:w="1809" w:type="dxa"/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B75DC7">
              <w:rPr>
                <w:rFonts w:cs="B Nazanin"/>
                <w:sz w:val="24"/>
                <w:szCs w:val="24"/>
                <w:rtl/>
              </w:rPr>
              <w:t>درخشنده</w:t>
            </w:r>
          </w:p>
        </w:tc>
      </w:tr>
      <w:tr w:rsidR="00F96340" w:rsidRPr="000B3061" w:rsidTr="00AF505F">
        <w:trPr>
          <w:trHeight w:val="810"/>
        </w:trPr>
        <w:tc>
          <w:tcPr>
            <w:tcW w:w="674" w:type="dxa"/>
            <w:tcBorders>
              <w:bottom w:val="single" w:sz="4" w:space="0" w:color="auto"/>
            </w:tcBorders>
          </w:tcPr>
          <w:p w:rsidR="00F96340" w:rsidRPr="000B3061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F96340" w:rsidRPr="00B75DC7" w:rsidRDefault="00C21108" w:rsidP="000B30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20/2/1404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F96340" w:rsidRPr="00B75DC7" w:rsidRDefault="00C21108" w:rsidP="000B306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F96340" w:rsidRPr="00B75DC7" w:rsidRDefault="00C21108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شامپوها و فراورده های حمام</w:t>
            </w:r>
          </w:p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 درخشنده</w:t>
            </w:r>
          </w:p>
        </w:tc>
      </w:tr>
      <w:tr w:rsidR="00F96340" w:rsidRPr="000B3061" w:rsidTr="00AF505F">
        <w:trPr>
          <w:trHeight w:val="5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0B30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27/2/1404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0B306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0B30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شامپوها و فراورده های حمام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0B30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دکتردرخشنده</w:t>
            </w:r>
          </w:p>
        </w:tc>
      </w:tr>
      <w:tr w:rsidR="00F96340" w:rsidRPr="000B3061" w:rsidTr="00AF505F">
        <w:trPr>
          <w:trHeight w:val="58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0B3061" w:rsidRDefault="00F96340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E2728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3/3/1404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E2728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F96340" w:rsidRPr="00B75DC7" w:rsidRDefault="00F96340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مواد پاک کننده و صابون ها</w:t>
            </w:r>
          </w:p>
          <w:p w:rsidR="00F96340" w:rsidRPr="00B75DC7" w:rsidRDefault="00F96340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7131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دکتر درخشنده</w:t>
            </w:r>
          </w:p>
        </w:tc>
      </w:tr>
      <w:tr w:rsidR="00F96340" w:rsidRPr="000B3061" w:rsidTr="00AF505F">
        <w:trPr>
          <w:trHeight w:val="615"/>
        </w:trPr>
        <w:tc>
          <w:tcPr>
            <w:tcW w:w="674" w:type="dxa"/>
            <w:tcBorders>
              <w:top w:val="single" w:sz="4" w:space="0" w:color="auto"/>
            </w:tcBorders>
          </w:tcPr>
          <w:p w:rsidR="00F96340" w:rsidRPr="000B3061" w:rsidRDefault="00F96340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96340" w:rsidRPr="00B75DC7" w:rsidRDefault="00C21108" w:rsidP="00E2728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10/3/1404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E2728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C21108" w:rsidP="00226C0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F96340" w:rsidRPr="00B75DC7" w:rsidRDefault="00F96340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F96340" w:rsidRPr="00B75DC7" w:rsidRDefault="00F96340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Fonts w:cs="B Nazanin" w:hint="cs"/>
                <w:sz w:val="24"/>
                <w:szCs w:val="24"/>
                <w:rtl/>
              </w:rPr>
              <w:t>مواد پاک کننده و صابون ها</w:t>
            </w:r>
          </w:p>
          <w:p w:rsidR="00F96340" w:rsidRPr="00B75DC7" w:rsidRDefault="00F96340" w:rsidP="00E272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75DC7" w:rsidRDefault="00F96340" w:rsidP="007131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DC7">
              <w:rPr>
                <w:rtl/>
              </w:rPr>
              <w:t xml:space="preserve">دکتر </w:t>
            </w:r>
            <w:r w:rsidRPr="00B75DC7">
              <w:rPr>
                <w:rFonts w:hint="cs"/>
                <w:rtl/>
              </w:rPr>
              <w:t>درخشنده</w:t>
            </w:r>
          </w:p>
        </w:tc>
      </w:tr>
      <w:tr w:rsidR="00F96340" w:rsidRPr="000B3061" w:rsidTr="00AF505F">
        <w:trPr>
          <w:trHeight w:val="688"/>
        </w:trPr>
        <w:tc>
          <w:tcPr>
            <w:tcW w:w="674" w:type="dxa"/>
          </w:tcPr>
          <w:p w:rsidR="00F96340" w:rsidRPr="00C21108" w:rsidRDefault="00F96340" w:rsidP="00E27284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15</w:t>
            </w:r>
          </w:p>
        </w:tc>
        <w:tc>
          <w:tcPr>
            <w:tcW w:w="1554" w:type="dxa"/>
          </w:tcPr>
          <w:p w:rsidR="00F96340" w:rsidRPr="00C21108" w:rsidRDefault="00C21108" w:rsidP="00E27284">
            <w:pPr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فوق العاده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C21108" w:rsidRDefault="00C21108" w:rsidP="00E27284">
            <w:pPr>
              <w:rPr>
                <w:rFonts w:cs="B Nazanin"/>
                <w:color w:val="FF0000"/>
                <w:sz w:val="24"/>
                <w:szCs w:val="24"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C21108" w:rsidRDefault="00C21108" w:rsidP="00E27284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F96340" w:rsidRPr="00C21108" w:rsidRDefault="00F96340" w:rsidP="00E27284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  <w:p w:rsidR="00F96340" w:rsidRPr="00C21108" w:rsidRDefault="00F96340" w:rsidP="00E27284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فراورده های ضد عرق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C21108" w:rsidRDefault="00F96340" w:rsidP="007131C5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21108">
              <w:rPr>
                <w:color w:val="FF0000"/>
                <w:rtl/>
              </w:rPr>
              <w:t xml:space="preserve">دکتر </w:t>
            </w:r>
            <w:r w:rsidRPr="00C21108">
              <w:rPr>
                <w:rFonts w:hint="cs"/>
                <w:color w:val="FF0000"/>
                <w:rtl/>
              </w:rPr>
              <w:t>درخشنده</w:t>
            </w:r>
          </w:p>
        </w:tc>
      </w:tr>
      <w:tr w:rsidR="00F96340" w:rsidRPr="000B3061" w:rsidTr="00AF505F">
        <w:trPr>
          <w:trHeight w:val="718"/>
        </w:trPr>
        <w:tc>
          <w:tcPr>
            <w:tcW w:w="674" w:type="dxa"/>
          </w:tcPr>
          <w:p w:rsidR="00F96340" w:rsidRPr="00C21108" w:rsidRDefault="00F96340" w:rsidP="00E27284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16</w:t>
            </w:r>
          </w:p>
        </w:tc>
        <w:tc>
          <w:tcPr>
            <w:tcW w:w="1554" w:type="dxa"/>
          </w:tcPr>
          <w:p w:rsidR="00F96340" w:rsidRPr="00C21108" w:rsidRDefault="00C21108" w:rsidP="00E27284">
            <w:pPr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C21108" w:rsidRDefault="00C21108" w:rsidP="00E27284">
            <w:pPr>
              <w:rPr>
                <w:rFonts w:cs="B Nazanin"/>
                <w:color w:val="FF0000"/>
                <w:sz w:val="24"/>
                <w:szCs w:val="24"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C21108" w:rsidRDefault="00C21108" w:rsidP="00E27284">
            <w:pPr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C21108" w:rsidRDefault="00F96340" w:rsidP="00E27284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21108">
              <w:rPr>
                <w:rFonts w:cs="B Nazanin" w:hint="cs"/>
                <w:color w:val="FF0000"/>
                <w:sz w:val="24"/>
                <w:szCs w:val="24"/>
                <w:rtl/>
              </w:rPr>
              <w:t>ارائه کلاسی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C21108" w:rsidRDefault="00F96340" w:rsidP="007131C5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21108">
              <w:rPr>
                <w:color w:val="FF0000"/>
                <w:rtl/>
              </w:rPr>
              <w:t xml:space="preserve">دکتر </w:t>
            </w:r>
            <w:r w:rsidRPr="00C21108">
              <w:rPr>
                <w:rFonts w:hint="cs"/>
                <w:color w:val="FF0000"/>
                <w:rtl/>
              </w:rPr>
              <w:t>درخشنده</w:t>
            </w:r>
          </w:p>
        </w:tc>
      </w:tr>
    </w:tbl>
    <w:p w:rsidR="00950EA6" w:rsidRPr="00950EA6" w:rsidRDefault="00950EA6" w:rsidP="00950EA6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978" w:type="dxa"/>
        <w:tblLook w:val="04A0"/>
      </w:tblPr>
      <w:tblGrid>
        <w:gridCol w:w="2494"/>
        <w:gridCol w:w="2494"/>
        <w:gridCol w:w="2495"/>
        <w:gridCol w:w="2495"/>
      </w:tblGrid>
      <w:tr w:rsidR="0070509E" w:rsidTr="00087AB7">
        <w:trPr>
          <w:trHeight w:val="408"/>
        </w:trPr>
        <w:tc>
          <w:tcPr>
            <w:tcW w:w="2494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2494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495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495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70509E" w:rsidTr="00087AB7">
        <w:trPr>
          <w:trHeight w:val="408"/>
        </w:trPr>
        <w:tc>
          <w:tcPr>
            <w:tcW w:w="2494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9F5EEB">
              <w:rPr>
                <w:rFonts w:cs="B Mitra" w:hint="cs"/>
                <w:sz w:val="28"/>
                <w:szCs w:val="28"/>
                <w:rtl/>
              </w:rPr>
              <w:t>شفیعی</w:t>
            </w:r>
          </w:p>
        </w:tc>
        <w:tc>
          <w:tcPr>
            <w:tcW w:w="2494" w:type="dxa"/>
          </w:tcPr>
          <w:p w:rsidR="0070509E" w:rsidRDefault="007131C5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495" w:type="dxa"/>
          </w:tcPr>
          <w:p w:rsidR="0070509E" w:rsidRDefault="007131C5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6.25</w:t>
            </w:r>
          </w:p>
        </w:tc>
        <w:tc>
          <w:tcPr>
            <w:tcW w:w="2495" w:type="dxa"/>
          </w:tcPr>
          <w:p w:rsidR="0070509E" w:rsidRDefault="007131C5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0.625</w:t>
            </w:r>
          </w:p>
        </w:tc>
      </w:tr>
      <w:tr w:rsidR="0070509E" w:rsidTr="00087AB7">
        <w:trPr>
          <w:trHeight w:val="408"/>
        </w:trPr>
        <w:tc>
          <w:tcPr>
            <w:tcW w:w="2494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9F5EEB">
              <w:rPr>
                <w:rFonts w:cs="B Mitra" w:hint="cs"/>
                <w:sz w:val="28"/>
                <w:szCs w:val="28"/>
                <w:rtl/>
              </w:rPr>
              <w:t>درخشنده</w:t>
            </w:r>
          </w:p>
        </w:tc>
        <w:tc>
          <w:tcPr>
            <w:tcW w:w="2494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495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495" w:type="dxa"/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</w:tr>
      <w:tr w:rsidR="0070509E" w:rsidTr="007131C5">
        <w:trPr>
          <w:trHeight w:val="510"/>
        </w:trPr>
        <w:tc>
          <w:tcPr>
            <w:tcW w:w="2494" w:type="dxa"/>
            <w:tcBorders>
              <w:bottom w:val="single" w:sz="4" w:space="0" w:color="auto"/>
            </w:tcBorders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وفایی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70509E" w:rsidRDefault="0070509E" w:rsidP="0070509E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70509E" w:rsidRDefault="0070509E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125/0</w:t>
            </w:r>
          </w:p>
        </w:tc>
      </w:tr>
      <w:tr w:rsidR="007131C5" w:rsidTr="007131C5">
        <w:trPr>
          <w:trHeight w:val="392"/>
        </w:trPr>
        <w:tc>
          <w:tcPr>
            <w:tcW w:w="2494" w:type="dxa"/>
            <w:tcBorders>
              <w:top w:val="single" w:sz="4" w:space="0" w:color="auto"/>
            </w:tcBorders>
          </w:tcPr>
          <w:p w:rsidR="007131C5" w:rsidRDefault="007131C5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دوستی 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7131C5" w:rsidRDefault="007131C5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7131C5" w:rsidRDefault="007131C5" w:rsidP="0070509E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2.5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7131C5" w:rsidRDefault="007131C5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0.25</w:t>
            </w:r>
          </w:p>
        </w:tc>
      </w:tr>
    </w:tbl>
    <w:p w:rsidR="00950EA6" w:rsidRDefault="00950EA6">
      <w:pPr>
        <w:rPr>
          <w:rtl/>
        </w:rPr>
      </w:pPr>
    </w:p>
    <w:p w:rsidR="000B3061" w:rsidRDefault="000B3061"/>
    <w:sectPr w:rsidR="000B3061" w:rsidSect="008561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EA6"/>
    <w:rsid w:val="00013D92"/>
    <w:rsid w:val="00025CB3"/>
    <w:rsid w:val="00087AB7"/>
    <w:rsid w:val="000A4795"/>
    <w:rsid w:val="000B3061"/>
    <w:rsid w:val="000E2798"/>
    <w:rsid w:val="001002D3"/>
    <w:rsid w:val="00135F00"/>
    <w:rsid w:val="00196EDC"/>
    <w:rsid w:val="001D754C"/>
    <w:rsid w:val="001D7A67"/>
    <w:rsid w:val="001F3DE1"/>
    <w:rsid w:val="00226C07"/>
    <w:rsid w:val="002738D4"/>
    <w:rsid w:val="002963F7"/>
    <w:rsid w:val="002E04A7"/>
    <w:rsid w:val="00403F07"/>
    <w:rsid w:val="00437031"/>
    <w:rsid w:val="0048473C"/>
    <w:rsid w:val="004B3828"/>
    <w:rsid w:val="005226C8"/>
    <w:rsid w:val="005254D6"/>
    <w:rsid w:val="005342EB"/>
    <w:rsid w:val="00645F5C"/>
    <w:rsid w:val="00647580"/>
    <w:rsid w:val="006A0130"/>
    <w:rsid w:val="006D66A1"/>
    <w:rsid w:val="00700ECA"/>
    <w:rsid w:val="00704151"/>
    <w:rsid w:val="0070509E"/>
    <w:rsid w:val="00707386"/>
    <w:rsid w:val="007131C5"/>
    <w:rsid w:val="0072212E"/>
    <w:rsid w:val="00803BC5"/>
    <w:rsid w:val="008111FB"/>
    <w:rsid w:val="00833545"/>
    <w:rsid w:val="008561B6"/>
    <w:rsid w:val="008712D1"/>
    <w:rsid w:val="00886E32"/>
    <w:rsid w:val="00893943"/>
    <w:rsid w:val="00950EA6"/>
    <w:rsid w:val="009775B7"/>
    <w:rsid w:val="00997CC3"/>
    <w:rsid w:val="009D1F75"/>
    <w:rsid w:val="009F5EEB"/>
    <w:rsid w:val="00A163CC"/>
    <w:rsid w:val="00A16BF7"/>
    <w:rsid w:val="00A9634D"/>
    <w:rsid w:val="00AF505F"/>
    <w:rsid w:val="00B07B0D"/>
    <w:rsid w:val="00B12053"/>
    <w:rsid w:val="00B25B75"/>
    <w:rsid w:val="00B322BC"/>
    <w:rsid w:val="00B66282"/>
    <w:rsid w:val="00B75DC7"/>
    <w:rsid w:val="00BD1A4A"/>
    <w:rsid w:val="00BF7FDD"/>
    <w:rsid w:val="00C21108"/>
    <w:rsid w:val="00C80028"/>
    <w:rsid w:val="00CB3D1C"/>
    <w:rsid w:val="00D32CB2"/>
    <w:rsid w:val="00D375B0"/>
    <w:rsid w:val="00D67571"/>
    <w:rsid w:val="00D931FD"/>
    <w:rsid w:val="00E03EC8"/>
    <w:rsid w:val="00E27284"/>
    <w:rsid w:val="00E467A8"/>
    <w:rsid w:val="00E77BDC"/>
    <w:rsid w:val="00EA6B6F"/>
    <w:rsid w:val="00F36E2E"/>
    <w:rsid w:val="00F45337"/>
    <w:rsid w:val="00F654ED"/>
    <w:rsid w:val="00F96340"/>
    <w:rsid w:val="00FA3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10</cp:revision>
  <cp:lastPrinted>2023-04-08T07:31:00Z</cp:lastPrinted>
  <dcterms:created xsi:type="dcterms:W3CDTF">2024-01-06T08:05:00Z</dcterms:created>
  <dcterms:modified xsi:type="dcterms:W3CDTF">2025-02-01T17:54:00Z</dcterms:modified>
</cp:coreProperties>
</file>